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</w:p>
    <w:p>
      <w:pPr>
        <w:spacing w:before="374" w:line="215" w:lineRule="auto"/>
        <w:jc w:val="center"/>
        <w:rPr>
          <w:rFonts w:hint="eastAsia" w:ascii="华文中宋" w:hAnsi="华文中宋" w:eastAsia="华文中宋" w:cs="华文中宋"/>
          <w:spacing w:val="14"/>
          <w:sz w:val="43"/>
          <w:szCs w:val="4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eastAsia="zh-CN"/>
        </w:rPr>
        <w:t>海南省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灾害事故应急救援到达确认单</w:t>
      </w:r>
    </w:p>
    <w:bookmarkEnd w:id="0"/>
    <w:p>
      <w:pPr>
        <w:spacing w:before="374" w:line="215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tabs>
          <w:tab w:val="left" w:pos="1551"/>
          <w:tab w:val="left" w:pos="31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</w:p>
    <w:p>
      <w:pPr>
        <w:keepNext w:val="0"/>
        <w:keepLines w:val="0"/>
        <w:pageBreakBefore w:val="0"/>
        <w:widowControl w:val="0"/>
        <w:tabs>
          <w:tab w:val="left" w:pos="1551"/>
          <w:tab w:val="left" w:pos="31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00"/>
        <w:jc w:val="left"/>
        <w:textAlignment w:val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ab/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队伍(单位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)已于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时到达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受援地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执行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应急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救援任务，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救援队员实到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none" w:color="auto"/>
          <w:lang w:val="en-US" w:eastAsia="zh-CN"/>
        </w:rPr>
        <w:t>人，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携带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 xml:space="preserve"> 等设备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台/套，调集车辆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台(其中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车辆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台，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车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 xml:space="preserve"> 台)。</w:t>
      </w:r>
    </w:p>
    <w:p>
      <w:pPr>
        <w:pStyle w:val="2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1248" w:firstLineChars="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应急救援队伍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领队（签字）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3744" w:firstLineChars="1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none" w:color="auto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648" w:firstLineChars="1400"/>
        <w:textAlignment w:val="auto"/>
        <w:rPr>
          <w:rFonts w:hint="eastAsia" w:ascii="仿宋_GB2312" w:hAnsi="仿宋_GB2312" w:eastAsia="仿宋_GB2312" w:cs="仿宋_GB2312"/>
          <w:spacing w:val="6"/>
          <w:position w:val="1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  月   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1328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position w:val="14"/>
          <w:sz w:val="32"/>
          <w:szCs w:val="32"/>
        </w:rPr>
        <w:t>应急管理或救援牵头部门现场负责人签字</w:t>
      </w:r>
      <w:r>
        <w:rPr>
          <w:rFonts w:hint="eastAsia" w:ascii="仿宋_GB2312" w:hAnsi="仿宋_GB2312" w:eastAsia="仿宋_GB2312" w:cs="仿宋_GB2312"/>
          <w:spacing w:val="6"/>
          <w:position w:val="14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3768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648" w:firstLineChars="1400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2810C5E-D16C-42D9-A797-C8C3A21D207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305489C-B257-4295-8D89-08F57D91885D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DC663F9E-20D7-4E19-BF77-BB6AEF8DC52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6F8A298-F836-4E86-81CB-51FFB413F7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OTBjMTA3M2IwZWMwYTdiNGZkOTQ5ZDBlNGE5YzcifQ=="/>
  </w:docVars>
  <w:rsids>
    <w:rsidRoot w:val="1EDB22ED"/>
    <w:rsid w:val="1ED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2023-02-06T10:43:00Z</dcterms:created>
  <dc:creator>甜瓜</dc:creator>
  <cp:lastModifiedBy>甜瓜</cp:lastModifiedBy>
  <dcterms:modified xsi:type="dcterms:W3CDTF">2023-02-06T10:44:03Z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1F40F97D6B0F40808A13AE81B47E0606</vt:lpwstr>
  </property>
</Properties>
</file>