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before="374" w:line="215" w:lineRule="auto"/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海南省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应急救援队伍完成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救援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任务日清单</w:t>
      </w:r>
    </w:p>
    <w:bookmarkEnd w:id="0"/>
    <w:tbl>
      <w:tblPr>
        <w:tblStyle w:val="4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1724"/>
        <w:gridCol w:w="2131"/>
        <w:gridCol w:w="21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eastAsia="zh-CN"/>
              </w:rPr>
              <w:t>灾害事故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名称</w:t>
            </w:r>
          </w:p>
        </w:tc>
        <w:tc>
          <w:tcPr>
            <w:tcW w:w="598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eastAsia="zh-CN"/>
              </w:rPr>
              <w:t>应急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救援地点</w:t>
            </w:r>
          </w:p>
        </w:tc>
        <w:tc>
          <w:tcPr>
            <w:tcW w:w="598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eastAsia="zh-CN"/>
              </w:rPr>
              <w:t>应急救援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队伍</w:t>
            </w:r>
            <w:r>
              <w:rPr>
                <w:rFonts w:hint="eastAsia" w:ascii="仿宋_GB2312" w:hAnsi="仿宋_GB2312" w:eastAsia="仿宋_GB2312" w:cs="仿宋_GB2312"/>
                <w:spacing w:val="24"/>
                <w:sz w:val="32"/>
                <w:szCs w:val="32"/>
              </w:rPr>
              <w:t>(单位)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名称</w:t>
            </w:r>
          </w:p>
        </w:tc>
        <w:tc>
          <w:tcPr>
            <w:tcW w:w="598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eastAsia="zh-CN"/>
              </w:rPr>
              <w:t>应急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救援任务</w:t>
            </w:r>
          </w:p>
        </w:tc>
        <w:tc>
          <w:tcPr>
            <w:tcW w:w="598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救援时间</w:t>
            </w:r>
          </w:p>
        </w:tc>
        <w:tc>
          <w:tcPr>
            <w:tcW w:w="59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20XX年X月X日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eastAsia="zh-CN"/>
              </w:rPr>
              <w:t>本日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工作量</w:t>
            </w:r>
          </w:p>
        </w:tc>
        <w:tc>
          <w:tcPr>
            <w:tcW w:w="59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1.投入车辆X辆，工作时间X小时。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2.投入设备X台/套，工作时间X小时。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3.投入人员X人，工作时间X小时。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eastAsia="zh-CN"/>
              </w:rPr>
              <w:t>应急救援队伍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eastAsia="zh-CN"/>
              </w:rPr>
              <w:t>应急管理部门</w:t>
            </w:r>
          </w:p>
        </w:tc>
        <w:tc>
          <w:tcPr>
            <w:tcW w:w="598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eastAsia="zh-CN"/>
              </w:rPr>
              <w:t>审核确认人（签字）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40" w:firstLineChars="200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 xml:space="preserve">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1BBABCD-ABEB-4049-B71D-74AA9931C85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E775B8B-8AFA-41C1-9E22-1775FDC327E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B880654-E362-47C7-BD17-40A99BC6712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OTBjMTA3M2IwZWMwYTdiNGZkOTQ5ZDBlNGE5YzcifQ=="/>
  </w:docVars>
  <w:rsids>
    <w:rsidRoot w:val="3D2B7373"/>
    <w:rsid w:val="3D2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hAnsi="Times New Roman" w:eastAsia="楷体_GB2312" w:cs="Times New Roman"/>
      <w:sz w:val="32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2023-02-06T10:44:00Z</dcterms:created>
  <dc:creator>甜瓜</dc:creator>
  <cp:lastModifiedBy>甜瓜</cp:lastModifiedBy>
  <dcterms:modified xsi:type="dcterms:W3CDTF">2023-02-06T10:45:08Z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4B60B7118DF54616B81BB944A36E5984</vt:lpwstr>
  </property>
</Properties>
</file>